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>04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研究生学位论文选题报告审核表</w:t>
      </w:r>
    </w:p>
    <w:p>
      <w:pPr>
        <w:jc w:val="left"/>
        <w:rPr>
          <w:rFonts w:ascii="宋体" w:hAnsi="宋体" w:cs="宋体"/>
          <w:szCs w:val="21"/>
        </w:rPr>
      </w:pP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姓    名：                                学    号：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导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eastAsia="zh-CN"/>
        </w:rPr>
        <w:t>师</w:t>
      </w:r>
      <w:r>
        <w:rPr>
          <w:rFonts w:hint="eastAsia" w:ascii="宋体" w:hAnsi="宋体" w:cs="宋体"/>
          <w:szCs w:val="21"/>
        </w:rPr>
        <w:t xml:space="preserve">：                                培养单位： 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一级学科及代码：                          二级学科及代码：    </w:t>
      </w:r>
    </w:p>
    <w:tbl>
      <w:tblPr>
        <w:tblStyle w:val="4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2474"/>
        <w:gridCol w:w="1863"/>
        <w:gridCol w:w="3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论文题目</w:t>
            </w:r>
          </w:p>
        </w:tc>
        <w:tc>
          <w:tcPr>
            <w:tcW w:w="7423" w:type="dxa"/>
            <w:gridSpan w:val="3"/>
            <w:vAlign w:val="center"/>
          </w:tcPr>
          <w:p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 间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年   月   日</w:t>
            </w:r>
          </w:p>
        </w:tc>
        <w:tc>
          <w:tcPr>
            <w:tcW w:w="18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地 点</w:t>
            </w:r>
          </w:p>
        </w:tc>
        <w:tc>
          <w:tcPr>
            <w:tcW w:w="308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6" w:hRule="atLeast"/>
          <w:jc w:val="center"/>
        </w:trPr>
        <w:tc>
          <w:tcPr>
            <w:tcW w:w="8663" w:type="dxa"/>
            <w:gridSpan w:val="4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选题报告会记录：</w:t>
            </w: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663" w:type="dxa"/>
            <w:gridSpan w:val="4"/>
            <w:vAlign w:val="bottom"/>
          </w:tcPr>
          <w:p>
            <w:pPr>
              <w:ind w:firstLine="2940" w:firstLineChars="1400"/>
              <w:jc w:val="righ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记录人：                             年   月   日</w:t>
            </w:r>
          </w:p>
        </w:tc>
      </w:tr>
    </w:tbl>
    <w:tbl>
      <w:tblPr>
        <w:tblStyle w:val="5"/>
        <w:tblW w:w="8656" w:type="dxa"/>
        <w:tblInd w:w="-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1242"/>
        <w:gridCol w:w="1731"/>
        <w:gridCol w:w="1731"/>
        <w:gridCol w:w="140"/>
        <w:gridCol w:w="1523"/>
        <w:gridCol w:w="68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56" w:type="dxa"/>
            <w:gridSpan w:val="8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选题报告考评记分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33" w:type="dxa"/>
            <w:gridSpan w:val="5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考评项目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分项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书面报告</w:t>
            </w: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1.选题相关文献阅读情况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2.选题依据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3.创新性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4.选题难度和可行性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5.研究工作方案的合理性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6.科研工作时间安排的合理性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7.表述规范性及引用文献合理性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restart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口头报告</w:t>
            </w: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8.条理清晰，层次分明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9.基本概念清楚，明确选题在学科中的意义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10.论证严密，逻辑性强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56" w:type="dxa"/>
            <w:gridSpan w:val="6"/>
          </w:tcPr>
          <w:p>
            <w:pPr>
              <w:spacing w:line="360" w:lineRule="auto"/>
              <w:jc w:val="righ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总分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8656" w:type="dxa"/>
            <w:gridSpan w:val="8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选题报告专家委员会意见：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6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/>
                <w:b/>
                <w:bCs/>
              </w:rPr>
              <w:t>选题报告专家委员会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gridSpan w:val="2"/>
            <w:vAlign w:val="center"/>
          </w:tcPr>
          <w:p/>
        </w:tc>
        <w:tc>
          <w:tcPr>
            <w:tcW w:w="17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73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主席</w:t>
            </w: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委员</w:t>
            </w: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gridSpan w:val="2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gridSpan w:val="2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gridSpan w:val="2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秘书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3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8656" w:type="dxa"/>
            <w:gridSpan w:val="8"/>
          </w:tcPr>
          <w:p>
            <w:r>
              <w:rPr>
                <w:rFonts w:hint="eastAsia"/>
                <w:b/>
                <w:bCs/>
              </w:rPr>
              <w:t>培养单位审核意见：</w:t>
            </w:r>
          </w:p>
          <w:p>
            <w:bookmarkStart w:id="0" w:name="_GoBack"/>
            <w:bookmarkEnd w:id="0"/>
          </w:p>
          <w:p>
            <w:pPr>
              <w:ind w:firstLine="4830" w:firstLineChars="2300"/>
            </w:pPr>
            <w:r>
              <w:rPr>
                <w:rFonts w:hint="eastAsia"/>
              </w:rPr>
              <w:t xml:space="preserve">主管领导：（签字）     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（培养单位公章）</w:t>
            </w:r>
          </w:p>
          <w:p>
            <w:pPr>
              <w:jc w:val="right"/>
            </w:pPr>
            <w:r>
              <w:rPr>
                <w:rFonts w:hint="eastAsia"/>
              </w:rPr>
              <w:t>年   月   日</w:t>
            </w:r>
          </w:p>
        </w:tc>
      </w:tr>
    </w:tbl>
    <w:p/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3F874908"/>
    <w:rsid w:val="002A6AF3"/>
    <w:rsid w:val="003436F5"/>
    <w:rsid w:val="00F7123D"/>
    <w:rsid w:val="0CE44A20"/>
    <w:rsid w:val="0DAE3185"/>
    <w:rsid w:val="187E0549"/>
    <w:rsid w:val="193D7D2A"/>
    <w:rsid w:val="1F5833A8"/>
    <w:rsid w:val="33701F8D"/>
    <w:rsid w:val="35E10FAC"/>
    <w:rsid w:val="3E3C741C"/>
    <w:rsid w:val="3F874908"/>
    <w:rsid w:val="47C43BCF"/>
    <w:rsid w:val="4FBD0128"/>
    <w:rsid w:val="535425A5"/>
    <w:rsid w:val="58467CC8"/>
    <w:rsid w:val="5B2B4D76"/>
    <w:rsid w:val="762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323</Words>
  <Characters>342</Characters>
  <Lines>4</Lines>
  <Paragraphs>1</Paragraphs>
  <TotalTime>3</TotalTime>
  <ScaleCrop>false</ScaleCrop>
  <LinksUpToDate>false</LinksUpToDate>
  <CharactersWithSpaces>531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2021-05-12T09:39:00Z</dcterms:created>
  <dc:creator>sihan</dc:creator>
  <cp:lastModifiedBy>LS</cp:lastModifiedBy>
  <cp:lastPrinted>2023-04-03T08:44:00Z</cp:lastPrinted>
  <dcterms:modified xsi:type="dcterms:W3CDTF">2023-04-04T06:41:15Z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32DFF6B3CED646129BF39649DE443186</vt:lpwstr>
  </property>
</Properties>
</file>