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10中国传媒大学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博士研究生学位论文预答辩申请表</w:t>
      </w:r>
    </w:p>
    <w:p>
      <w:pPr>
        <w:jc w:val="center"/>
        <w:rPr>
          <w:rFonts w:hint="eastAsia" w:ascii="宋体" w:hAnsi="宋体" w:eastAsia="宋体" w:cs="宋体"/>
          <w:b/>
          <w:bCs/>
          <w:sz w:val="18"/>
          <w:szCs w:val="18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论文题目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论文摘要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0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both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修改情况，按照送审专家</w:t>
            </w:r>
            <w:r>
              <w:rPr>
                <w:rFonts w:hint="eastAsia"/>
                <w:b/>
                <w:bCs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  <w:r>
              <w:rPr>
                <w:rFonts w:hint="eastAsia"/>
                <w:b/>
                <w:bCs/>
              </w:rPr>
              <w:t>意见逐条作出修改说明（可加页）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276" w:lineRule="auto"/>
              <w:jc w:val="left"/>
            </w:pPr>
            <w:r>
              <w:rPr>
                <w:rFonts w:hint="eastAsia"/>
                <w:b/>
                <w:bCs/>
              </w:rPr>
              <w:t>责任博导审核意见（可加页）：</w:t>
            </w:r>
            <w:r>
              <w:rPr>
                <w:rFonts w:hint="eastAsia"/>
              </w:rPr>
              <w:t>（请重点关注研究生按照</w:t>
            </w:r>
            <w:bookmarkStart w:id="0" w:name="_GoBack"/>
            <w:bookmarkEnd w:id="0"/>
            <w:r>
              <w:rPr>
                <w:rFonts w:hint="eastAsia"/>
              </w:rPr>
              <w:t>意见逐条修改情况；如修改后还有不足，请给出具体修改意见；并就是否同意预答辩给出明确意见。）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9" w:hRule="atLeast"/>
        </w:trPr>
        <w:tc>
          <w:tcPr>
            <w:tcW w:w="8296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3143" w:firstLineChars="1497"/>
            </w:pPr>
            <w:r>
              <w:rPr>
                <w:rFonts w:hint="eastAsia"/>
              </w:rPr>
              <w:t xml:space="preserve">是否同意参加预答辩：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 xml:space="preserve">同意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>不同意</w:t>
            </w:r>
          </w:p>
          <w:p>
            <w:pPr>
              <w:ind w:firstLine="3143" w:firstLineChars="1497"/>
            </w:pPr>
          </w:p>
          <w:p>
            <w:pPr>
              <w:ind w:firstLine="3143" w:firstLineChars="1497"/>
            </w:pPr>
            <w:r>
              <w:rPr>
                <w:rFonts w:hint="eastAsia"/>
              </w:rPr>
              <w:t xml:space="preserve">责任博导（签字）：                     </w:t>
            </w:r>
          </w:p>
          <w:p>
            <w:pPr>
              <w:ind w:firstLine="1260" w:firstLineChars="600"/>
            </w:pPr>
          </w:p>
          <w:p>
            <w:pPr>
              <w:spacing w:line="360" w:lineRule="auto"/>
              <w:ind w:right="535" w:rightChars="255" w:firstLine="5411" w:firstLineChars="2577"/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培养单位审核意见：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</w:trPr>
        <w:tc>
          <w:tcPr>
            <w:tcW w:w="829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ind w:firstLine="3143" w:firstLineChars="1497"/>
            </w:pPr>
          </w:p>
          <w:p>
            <w:pPr>
              <w:ind w:firstLine="3143" w:firstLineChars="1497"/>
            </w:pPr>
          </w:p>
          <w:p>
            <w:pPr>
              <w:ind w:firstLine="3143" w:firstLineChars="1497"/>
            </w:pPr>
          </w:p>
          <w:p>
            <w:pPr>
              <w:ind w:firstLine="3143" w:firstLineChars="1497"/>
            </w:pPr>
          </w:p>
          <w:p>
            <w:pPr>
              <w:ind w:right="536"/>
              <w:jc w:val="right"/>
            </w:pPr>
            <w:r>
              <w:rPr>
                <w:rFonts w:hint="eastAsia"/>
              </w:rPr>
              <w:t xml:space="preserve">是否同意参加预答辩：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 xml:space="preserve">同意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>不同意</w:t>
            </w:r>
          </w:p>
          <w:p>
            <w:pPr>
              <w:ind w:right="840"/>
              <w:jc w:val="right"/>
            </w:pPr>
          </w:p>
          <w:p>
            <w:pPr>
              <w:jc w:val="center"/>
            </w:pPr>
            <w:r>
              <w:rPr>
                <w:rFonts w:hint="eastAsia"/>
              </w:rPr>
              <w:t>主管领导（签字）：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（公章）</w:t>
            </w:r>
          </w:p>
          <w:p>
            <w:pPr>
              <w:ind w:firstLine="1260" w:firstLineChars="600"/>
            </w:pPr>
          </w:p>
          <w:p>
            <w:pPr>
              <w:spacing w:line="360" w:lineRule="auto"/>
              <w:ind w:right="535" w:rightChars="255" w:firstLine="5411" w:firstLineChars="2577"/>
              <w:jc w:val="right"/>
              <w:rPr>
                <w:b/>
                <w:bCs/>
                <w:sz w:val="11"/>
                <w:szCs w:val="15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D92A0D"/>
    <w:rsid w:val="0001156E"/>
    <w:rsid w:val="00064203"/>
    <w:rsid w:val="000C5F93"/>
    <w:rsid w:val="000E1F6F"/>
    <w:rsid w:val="00197EE2"/>
    <w:rsid w:val="001C0A2C"/>
    <w:rsid w:val="001F7BC2"/>
    <w:rsid w:val="00286C54"/>
    <w:rsid w:val="002A15F7"/>
    <w:rsid w:val="003B00D6"/>
    <w:rsid w:val="004022F2"/>
    <w:rsid w:val="004974F4"/>
    <w:rsid w:val="004A05B7"/>
    <w:rsid w:val="005D4326"/>
    <w:rsid w:val="006B0E9A"/>
    <w:rsid w:val="00784974"/>
    <w:rsid w:val="00803385"/>
    <w:rsid w:val="00817905"/>
    <w:rsid w:val="00824528"/>
    <w:rsid w:val="00852AD8"/>
    <w:rsid w:val="00863BF4"/>
    <w:rsid w:val="00977536"/>
    <w:rsid w:val="00A4374F"/>
    <w:rsid w:val="00BD0C67"/>
    <w:rsid w:val="00C9291F"/>
    <w:rsid w:val="00C94D97"/>
    <w:rsid w:val="00CA57B2"/>
    <w:rsid w:val="00D47E08"/>
    <w:rsid w:val="00D56A1F"/>
    <w:rsid w:val="00D572A8"/>
    <w:rsid w:val="00D92A0D"/>
    <w:rsid w:val="00DE46C1"/>
    <w:rsid w:val="00EF396F"/>
    <w:rsid w:val="00FE52F4"/>
    <w:rsid w:val="0A591A9B"/>
    <w:rsid w:val="0BBF2860"/>
    <w:rsid w:val="0C2C6375"/>
    <w:rsid w:val="0D4C4091"/>
    <w:rsid w:val="139C34DC"/>
    <w:rsid w:val="1485608C"/>
    <w:rsid w:val="20C517C1"/>
    <w:rsid w:val="21B3459E"/>
    <w:rsid w:val="25BF1A8C"/>
    <w:rsid w:val="2C6716A0"/>
    <w:rsid w:val="2ECB1828"/>
    <w:rsid w:val="37685486"/>
    <w:rsid w:val="3E8D22D9"/>
    <w:rsid w:val="404C2A20"/>
    <w:rsid w:val="4159102D"/>
    <w:rsid w:val="43C72098"/>
    <w:rsid w:val="44EB1F9E"/>
    <w:rsid w:val="478E1676"/>
    <w:rsid w:val="5146713C"/>
    <w:rsid w:val="52A26D18"/>
    <w:rsid w:val="5BDB328D"/>
    <w:rsid w:val="5F484BE7"/>
    <w:rsid w:val="6146081B"/>
    <w:rsid w:val="73EB14E3"/>
    <w:rsid w:val="748631F7"/>
    <w:rsid w:val="77C92F4A"/>
    <w:rsid w:val="7C9A14C5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236</Words>
  <Characters>237</Characters>
  <Lines>2</Lines>
  <Paragraphs>1</Paragraphs>
  <TotalTime>1</TotalTime>
  <ScaleCrop>false</ScaleCrop>
  <LinksUpToDate>false</LinksUpToDate>
  <CharactersWithSpaces>320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2022-10-27T06:46:00Z</dcterms:created>
  <dc:creator>Liu shuang</dc:creator>
  <cp:lastModifiedBy>LS</cp:lastModifiedBy>
  <cp:lastPrinted>2023-04-03T08:22:00Z</cp:lastPrinted>
  <dcterms:modified xsi:type="dcterms:W3CDTF">2023-04-10T07:32:22Z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